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98" w:rsidRPr="00A71B3B" w:rsidRDefault="00F67998" w:rsidP="00A07DC0">
      <w:pPr>
        <w:jc w:val="center"/>
        <w:rPr>
          <w:rFonts w:ascii="Arial" w:hAnsi="Arial" w:cs="Arial"/>
        </w:rPr>
      </w:pPr>
    </w:p>
    <w:p w:rsidR="00A07DC0" w:rsidRPr="00A71B3B" w:rsidRDefault="00A07DC0" w:rsidP="00A07DC0">
      <w:pPr>
        <w:jc w:val="center"/>
        <w:rPr>
          <w:rFonts w:ascii="Arial" w:hAnsi="Arial" w:cs="Arial"/>
        </w:rPr>
      </w:pPr>
    </w:p>
    <w:p w:rsidR="00A07DC0" w:rsidRPr="00A71B3B" w:rsidRDefault="00A07DC0" w:rsidP="00A07DC0">
      <w:pPr>
        <w:jc w:val="center"/>
        <w:rPr>
          <w:rFonts w:ascii="Arial" w:hAnsi="Arial" w:cs="Arial"/>
        </w:rPr>
      </w:pPr>
    </w:p>
    <w:p w:rsidR="00A07DC0" w:rsidRPr="00A71B3B" w:rsidRDefault="00A07DC0" w:rsidP="00A07DC0">
      <w:pPr>
        <w:jc w:val="center"/>
        <w:rPr>
          <w:rFonts w:ascii="Arial" w:hAnsi="Arial" w:cs="Arial"/>
        </w:rPr>
      </w:pPr>
    </w:p>
    <w:p w:rsidR="00A07DC0" w:rsidRPr="00A71B3B" w:rsidRDefault="00A07DC0" w:rsidP="00A07DC0">
      <w:pPr>
        <w:jc w:val="center"/>
        <w:rPr>
          <w:rFonts w:ascii="Arial" w:hAnsi="Arial" w:cs="Arial"/>
        </w:rPr>
      </w:pPr>
    </w:p>
    <w:p w:rsidR="00A07DC0" w:rsidRPr="00A71B3B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A71B3B">
        <w:rPr>
          <w:rFonts w:ascii="Arial" w:hAnsi="Arial" w:cs="Arial"/>
          <w:b/>
          <w:sz w:val="40"/>
          <w:szCs w:val="40"/>
        </w:rPr>
        <w:t xml:space="preserve">ZAŁĄCZNIK NR </w:t>
      </w:r>
      <w:r w:rsidR="00724CAA">
        <w:rPr>
          <w:rFonts w:ascii="Arial" w:hAnsi="Arial" w:cs="Arial"/>
          <w:b/>
          <w:sz w:val="40"/>
          <w:szCs w:val="40"/>
        </w:rPr>
        <w:t>3</w:t>
      </w:r>
    </w:p>
    <w:p w:rsidR="00A07DC0" w:rsidRPr="00A71B3B" w:rsidRDefault="00724CAA" w:rsidP="00A07DC0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</w:t>
      </w:r>
      <w:r w:rsidR="00A07DC0" w:rsidRPr="00A71B3B">
        <w:rPr>
          <w:rFonts w:ascii="Arial" w:hAnsi="Arial" w:cs="Arial"/>
          <w:sz w:val="40"/>
          <w:szCs w:val="40"/>
        </w:rPr>
        <w:t>do Kontraktu</w:t>
      </w:r>
      <w:r w:rsidR="00EF5947">
        <w:rPr>
          <w:rFonts w:ascii="Arial" w:hAnsi="Arial" w:cs="Arial"/>
          <w:sz w:val="40"/>
          <w:szCs w:val="40"/>
        </w:rPr>
        <w:t xml:space="preserve"> ……………..</w:t>
      </w:r>
      <w:r w:rsidR="00AC7062" w:rsidRPr="00A71B3B">
        <w:rPr>
          <w:rFonts w:ascii="Arial" w:hAnsi="Arial" w:cs="Arial"/>
          <w:sz w:val="40"/>
          <w:szCs w:val="40"/>
        </w:rPr>
        <w:t xml:space="preserve"> </w:t>
      </w:r>
    </w:p>
    <w:p w:rsidR="00EF5947" w:rsidRPr="00EF5947" w:rsidRDefault="00EF5947" w:rsidP="00EF5947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:rsidR="00EF5947" w:rsidRPr="00EF5947" w:rsidRDefault="00EF5947" w:rsidP="00EF5947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:rsidR="00A07DC0" w:rsidRPr="00A71B3B" w:rsidRDefault="00EF5947" w:rsidP="00EF5947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:rsidR="00A07DC0" w:rsidRPr="00A71B3B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A71B3B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A71B3B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3F6DC6" w:rsidRPr="00A71B3B" w:rsidRDefault="00E442E5" w:rsidP="003F6DC6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  <w:r w:rsidRPr="00A71B3B">
        <w:rPr>
          <w:rFonts w:ascii="Arial" w:hAnsi="Arial" w:cs="Arial"/>
          <w:b/>
          <w:sz w:val="40"/>
          <w:szCs w:val="40"/>
        </w:rPr>
        <w:t>HARMONOGRAM REALIZACJI KONTRAKTU</w:t>
      </w:r>
    </w:p>
    <w:p w:rsidR="00A07DC0" w:rsidRPr="00A71B3B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646B0" w:rsidRDefault="00A82C46" w:rsidP="00E9117A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A646B0">
        <w:rPr>
          <w:rFonts w:ascii="Arial" w:hAnsi="Arial" w:cs="Arial"/>
          <w:sz w:val="24"/>
          <w:szCs w:val="24"/>
        </w:rPr>
        <w:lastRenderedPageBreak/>
        <w:t>Wykonawca zaproponuje Harmonogram Realizacji Kontraktu</w:t>
      </w:r>
      <w:r w:rsidR="00A646B0" w:rsidRPr="00A646B0">
        <w:rPr>
          <w:rFonts w:ascii="Arial" w:hAnsi="Arial" w:cs="Arial"/>
          <w:sz w:val="24"/>
          <w:szCs w:val="24"/>
        </w:rPr>
        <w:t xml:space="preserve">, </w:t>
      </w:r>
      <w:r w:rsidRPr="00A646B0">
        <w:rPr>
          <w:rFonts w:ascii="Arial" w:hAnsi="Arial" w:cs="Arial"/>
          <w:sz w:val="24"/>
          <w:szCs w:val="24"/>
        </w:rPr>
        <w:t>uwzględniający następujące wymagania</w:t>
      </w:r>
      <w:r w:rsidR="00DE677E" w:rsidRPr="00A646B0">
        <w:rPr>
          <w:rFonts w:ascii="Arial" w:hAnsi="Arial" w:cs="Arial"/>
          <w:sz w:val="24"/>
          <w:szCs w:val="24"/>
        </w:rPr>
        <w:t xml:space="preserve"> i fazy realizacji Kontraktu</w:t>
      </w:r>
      <w:r w:rsidRPr="00A646B0">
        <w:rPr>
          <w:rFonts w:ascii="Arial" w:hAnsi="Arial" w:cs="Arial"/>
          <w:sz w:val="24"/>
          <w:szCs w:val="24"/>
        </w:rPr>
        <w:t>: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Odstępy czasowe – tydzień liczone od daty podpisania Kontraktu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działań przygotowawczych: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Organizacja grupy realizującej (projektowej)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Szkolenia lokalne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Regulamin budowy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Organizacja placu budowy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Przyjęcie placu budowy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Działania projektowe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 podstawowy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Projekty wykonawcze w podziale na istotne branże i istotne obiekty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Zamówienia i dostawy 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Realizacja budowy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Budynek główny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Wyposażenie </w:t>
      </w:r>
      <w:r w:rsidR="00DE677E">
        <w:rPr>
          <w:rFonts w:ascii="Arial" w:hAnsi="Arial" w:cs="Arial"/>
          <w:sz w:val="24"/>
          <w:szCs w:val="24"/>
        </w:rPr>
        <w:t>w instalacje budowlane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Wyposażenie w instalacje technologiczne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Wyposażenie w najważniejsze urządzenia wytwórcze: agregaty gazowe, kotły, wymienniki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Wyposażenie instalacji elektrycznych, w tym energetycznych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Wyposażenie instalacji AKPiA, w tym powiązania z Ciepłownią 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Zakończenie prac</w:t>
      </w:r>
    </w:p>
    <w:p w:rsidR="00DE677E" w:rsidRDefault="00DE677E" w:rsidP="00DE677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Faza rozruchu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Ruch regulacyjny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Ruch próbny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Ruch gwarancyjny</w:t>
      </w:r>
    </w:p>
    <w:p w:rsidR="00DE677E" w:rsidRDefault="00DE677E" w:rsidP="00DE677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Przekazanie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Uzyskanie pozwolenia na użytkowanie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Przekazanie obiektu do eksploatacji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Przekazanie dokumentacji powykonawczej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Podpisanie Końcowego Protokołu Odbioru</w:t>
      </w:r>
    </w:p>
    <w:p w:rsidR="00A646B0" w:rsidRPr="00A646B0" w:rsidRDefault="00A646B0" w:rsidP="00A646B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Tabela Etapów Realizacji Kontraktu</w:t>
      </w:r>
    </w:p>
    <w:p w:rsidR="00A646B0" w:rsidRPr="005E4D56" w:rsidRDefault="00A646B0" w:rsidP="00A646B0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646B0" w:rsidRPr="005E4D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0CE" w:rsidRDefault="00A240CE" w:rsidP="00A07DC0">
      <w:pPr>
        <w:spacing w:after="0" w:line="240" w:lineRule="auto"/>
      </w:pPr>
      <w:r>
        <w:separator/>
      </w:r>
    </w:p>
  </w:endnote>
  <w:endnote w:type="continuationSeparator" w:id="0">
    <w:p w:rsidR="00A240CE" w:rsidRDefault="00A240CE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E82">
          <w:rPr>
            <w:noProof/>
          </w:rPr>
          <w:t>2</w:t>
        </w:r>
        <w:r>
          <w:fldChar w:fldCharType="end"/>
        </w:r>
      </w:p>
    </w:sdtContent>
  </w:sdt>
  <w:p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0CE" w:rsidRDefault="00A240CE" w:rsidP="00A07DC0">
      <w:pPr>
        <w:spacing w:after="0" w:line="240" w:lineRule="auto"/>
      </w:pPr>
      <w:r>
        <w:separator/>
      </w:r>
    </w:p>
  </w:footnote>
  <w:footnote w:type="continuationSeparator" w:id="0">
    <w:p w:rsidR="00A240CE" w:rsidRDefault="00A240CE" w:rsidP="00A0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233B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1520"/>
    <w:multiLevelType w:val="multilevel"/>
    <w:tmpl w:val="1EB08E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5A1FCE"/>
    <w:multiLevelType w:val="hybridMultilevel"/>
    <w:tmpl w:val="A0405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813D2"/>
    <w:multiLevelType w:val="multilevel"/>
    <w:tmpl w:val="0415001F"/>
    <w:numStyleLink w:val="111111"/>
  </w:abstractNum>
  <w:abstractNum w:abstractNumId="5" w15:restartNumberingAfterBreak="0">
    <w:nsid w:val="626923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4"/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81"/>
          </w:tabs>
          <w:ind w:left="1781" w:hanging="504"/>
        </w:pPr>
        <w:rPr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</w:lvl>
    </w:lvlOverride>
  </w:num>
  <w:num w:numId="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62B92"/>
    <w:rsid w:val="002C5BBB"/>
    <w:rsid w:val="002E5194"/>
    <w:rsid w:val="003064E9"/>
    <w:rsid w:val="0031635A"/>
    <w:rsid w:val="003F6DC6"/>
    <w:rsid w:val="0047143F"/>
    <w:rsid w:val="004853CE"/>
    <w:rsid w:val="00553FBE"/>
    <w:rsid w:val="0055426E"/>
    <w:rsid w:val="006C71D5"/>
    <w:rsid w:val="00713587"/>
    <w:rsid w:val="00724CAA"/>
    <w:rsid w:val="00745C8F"/>
    <w:rsid w:val="00886500"/>
    <w:rsid w:val="009008A5"/>
    <w:rsid w:val="00914D57"/>
    <w:rsid w:val="00A07DC0"/>
    <w:rsid w:val="00A240CE"/>
    <w:rsid w:val="00A646B0"/>
    <w:rsid w:val="00A71B3B"/>
    <w:rsid w:val="00A82C46"/>
    <w:rsid w:val="00A92824"/>
    <w:rsid w:val="00A96F57"/>
    <w:rsid w:val="00AC7062"/>
    <w:rsid w:val="00AE4EBC"/>
    <w:rsid w:val="00B600E3"/>
    <w:rsid w:val="00C5027B"/>
    <w:rsid w:val="00D213B5"/>
    <w:rsid w:val="00D267BD"/>
    <w:rsid w:val="00D71375"/>
    <w:rsid w:val="00DE677E"/>
    <w:rsid w:val="00DF6E82"/>
    <w:rsid w:val="00E41DB4"/>
    <w:rsid w:val="00E442E5"/>
    <w:rsid w:val="00E6560F"/>
    <w:rsid w:val="00E9117A"/>
    <w:rsid w:val="00EC7336"/>
    <w:rsid w:val="00EE6E00"/>
    <w:rsid w:val="00EF5947"/>
    <w:rsid w:val="00F67998"/>
    <w:rsid w:val="00F73AD5"/>
    <w:rsid w:val="00FA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9ED16-E46D-48FB-9DF8-2EDC5135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numbering" w:styleId="111111">
    <w:name w:val="Outline List 2"/>
    <w:basedOn w:val="Bezlisty"/>
    <w:unhideWhenUsed/>
    <w:rsid w:val="00C5027B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E9117A"/>
    <w:pPr>
      <w:ind w:left="720"/>
      <w:contextualSpacing/>
    </w:pPr>
  </w:style>
  <w:style w:type="table" w:styleId="Tabela-Siatka">
    <w:name w:val="Table Grid"/>
    <w:basedOn w:val="Standardowy"/>
    <w:uiPriority w:val="59"/>
    <w:rsid w:val="00A64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53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Krzysztof Filipek</cp:lastModifiedBy>
  <cp:revision>6</cp:revision>
  <cp:lastPrinted>2019-10-24T07:56:00Z</cp:lastPrinted>
  <dcterms:created xsi:type="dcterms:W3CDTF">2019-10-23T07:58:00Z</dcterms:created>
  <dcterms:modified xsi:type="dcterms:W3CDTF">2019-10-24T08:21:00Z</dcterms:modified>
</cp:coreProperties>
</file>